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D6149">
      <w:pPr>
        <w:rPr>
          <w:rFonts w:ascii="仿宋_GB2312" w:eastAsia="仿宋_GB2312"/>
          <w:spacing w:val="12"/>
          <w:sz w:val="30"/>
          <w:szCs w:val="30"/>
        </w:rPr>
      </w:pPr>
      <w:bookmarkStart w:id="1" w:name="_GoBack"/>
      <w:bookmarkEnd w:id="1"/>
      <w:bookmarkStart w:id="0" w:name="_Hlk37940467"/>
      <w:r>
        <w:rPr>
          <w:rFonts w:hint="eastAsia" w:ascii="仿宋_GB2312" w:eastAsia="仿宋_GB2312"/>
          <w:spacing w:val="12"/>
          <w:sz w:val="30"/>
          <w:szCs w:val="30"/>
        </w:rPr>
        <w:t>附件2：</w:t>
      </w:r>
    </w:p>
    <w:bookmarkEnd w:id="0"/>
    <w:p w14:paraId="3046E95B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填  表  指  南</w:t>
      </w:r>
    </w:p>
    <w:p w14:paraId="2B731F34">
      <w:pPr>
        <w:rPr>
          <w:rFonts w:hint="eastAsia"/>
        </w:rPr>
      </w:pPr>
    </w:p>
    <w:p w14:paraId="7A80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2" w:firstLineChars="200"/>
        <w:textAlignment w:val="auto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一、填报条件</w:t>
      </w:r>
    </w:p>
    <w:p w14:paraId="39F4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者需遵纪守法，品行端正。应取得计算机科学与技术专业、电子信息工程、通信工程、自动化或相近专业大学本科及以上学历，或取得非计算机科学与技术专业、电子信息工程、通信工程、自动化或相近专业大学本科及以上学历，累计从事信息化相关工作3-5年。</w:t>
      </w:r>
    </w:p>
    <w:p w14:paraId="63BF4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申报者还须满足以下条件之一：</w:t>
      </w:r>
    </w:p>
    <w:p w14:paraId="3D1B1C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应熟悉云计算、大数据、物联网、移动通信、人工智能、区块链等新一代信息技术或相关技术领域，具备从事信息化项目管理与研发相关工作3年以上经历者。</w:t>
      </w:r>
    </w:p>
    <w:p w14:paraId="35B28B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金融、产业、管理类相关</w:t>
      </w:r>
      <w:r>
        <w:rPr>
          <w:rFonts w:hint="eastAsia" w:ascii="仿宋" w:hAnsi="仿宋" w:eastAsia="仿宋"/>
          <w:sz w:val="30"/>
          <w:szCs w:val="30"/>
        </w:rPr>
        <w:t>领域，具备从事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本专业</w:t>
      </w:r>
      <w:r>
        <w:rPr>
          <w:rFonts w:hint="eastAsia" w:ascii="仿宋" w:hAnsi="仿宋" w:eastAsia="仿宋"/>
          <w:sz w:val="30"/>
          <w:szCs w:val="30"/>
        </w:rPr>
        <w:t>管理与研发相关工作3年以上经历者。</w:t>
      </w:r>
    </w:p>
    <w:p w14:paraId="5410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2、熟悉并具备信息化领域技术创新经历，取得省、部级以上专利发明，或者主持与参与信息化领域标准化建设工作者。</w:t>
      </w:r>
    </w:p>
    <w:p w14:paraId="0E7B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3、参与并获得地市级以上信息化领域优秀成果奖励者。</w:t>
      </w:r>
    </w:p>
    <w:p w14:paraId="33447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4、具有中级以上专业技术职称，副高、正高专业技术职称者优先，年龄不超过70岁。</w:t>
      </w:r>
    </w:p>
    <w:p w14:paraId="64591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2" w:firstLineChars="200"/>
        <w:textAlignment w:val="auto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二、推荐确认程序</w:t>
      </w:r>
    </w:p>
    <w:p w14:paraId="49047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1、拟填报人员由工作单位推荐或本人自荐。</w:t>
      </w:r>
    </w:p>
    <w:p w14:paraId="4A70A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jc w:val="left"/>
        <w:textAlignment w:val="auto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</w:rPr>
        <w:t>2、填写《登记表》，并发至</w:t>
      </w:r>
      <w:r>
        <w:rPr>
          <w:rFonts w:hint="eastAsia" w:ascii="仿宋" w:hAnsi="仿宋" w:eastAsia="仿宋"/>
          <w:sz w:val="30"/>
          <w:szCs w:val="30"/>
          <w:lang w:eastAsia="zh-CN"/>
        </w:rPr>
        <w:t>中国移动通信联合会城乡融合数字化应用专业委员会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秘书处。E-amil:cvfda2025@126.com</w:t>
      </w:r>
    </w:p>
    <w:p w14:paraId="5FA4E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3、经审核后，颁发聘书。</w:t>
      </w:r>
    </w:p>
    <w:p w14:paraId="66D39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ascii="仿宋" w:hAnsi="仿宋" w:eastAsia="仿宋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33E22"/>
    <w:multiLevelType w:val="singleLevel"/>
    <w:tmpl w:val="C2033E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77"/>
    <w:rsid w:val="00070BF6"/>
    <w:rsid w:val="000B7B29"/>
    <w:rsid w:val="00180FD6"/>
    <w:rsid w:val="00194E99"/>
    <w:rsid w:val="001A5D77"/>
    <w:rsid w:val="001C7056"/>
    <w:rsid w:val="001F2DDD"/>
    <w:rsid w:val="002E6EBA"/>
    <w:rsid w:val="003D4AB0"/>
    <w:rsid w:val="0043464E"/>
    <w:rsid w:val="004C64BB"/>
    <w:rsid w:val="007C7A6E"/>
    <w:rsid w:val="00817D92"/>
    <w:rsid w:val="00831171"/>
    <w:rsid w:val="00955E1F"/>
    <w:rsid w:val="009E6E06"/>
    <w:rsid w:val="00C64C3E"/>
    <w:rsid w:val="00C9234E"/>
    <w:rsid w:val="00D9570B"/>
    <w:rsid w:val="00E006BF"/>
    <w:rsid w:val="00E24DFA"/>
    <w:rsid w:val="00EC772C"/>
    <w:rsid w:val="00ED5B84"/>
    <w:rsid w:val="00F838E9"/>
    <w:rsid w:val="00FA4103"/>
    <w:rsid w:val="00FF6700"/>
    <w:rsid w:val="34211293"/>
    <w:rsid w:val="438C4A4D"/>
    <w:rsid w:val="501B43E1"/>
    <w:rsid w:val="543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4"/>
    <w:basedOn w:val="1"/>
    <w:qFormat/>
    <w:uiPriority w:val="0"/>
    <w:pPr>
      <w:widowControl/>
      <w:spacing w:before="100" w:beforeAutospacing="1" w:after="100" w:afterAutospacing="1" w:line="48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31"/>
    <w:basedOn w:val="6"/>
    <w:qFormat/>
    <w:uiPriority w:val="0"/>
    <w:rPr>
      <w:sz w:val="29"/>
      <w:szCs w:val="29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600</Words>
  <Characters>631</Characters>
  <Lines>4</Lines>
  <Paragraphs>1</Paragraphs>
  <TotalTime>11</TotalTime>
  <ScaleCrop>false</ScaleCrop>
  <LinksUpToDate>false</LinksUpToDate>
  <CharactersWithSpaces>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2022-01-05T02:17:00Z</dcterms:created>
  <dc:creator>xxq</dc:creator>
  <cp:lastModifiedBy>2869500</cp:lastModifiedBy>
  <cp:lastPrinted>2022-01-05T02:08:00Z</cp:lastPrinted>
  <dcterms:modified xsi:type="dcterms:W3CDTF">2025-11-26T01:05:57Z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eyJoZGlkIjoiMTdjZmRmODUyZGUxYTYyYjY4YWM4YTQ5NmU2ODE0NDEiLCJ1c2VySWQiOiI3NTkxOTgxIn0=</vt:lpwstr>
  </property>
  <property fmtid="{D5CDD505-2E9C-101B-9397-08002B2CF9AE}" pid="3" name="KSOProductBuildVer">
    <vt:lpwstr>2052-12.1.0.23125</vt:lpwstr>
  </property>
  <property fmtid="{D5CDD505-2E9C-101B-9397-08002B2CF9AE}" pid="4" name="ICV">
    <vt:lpwstr>357D07FD83E744E0A69F00AF158F9E52_13</vt:lpwstr>
  </property>
</Properties>
</file>